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905523" w:rsidRPr="00BC7200" w:rsidTr="00905523">
        <w:trPr>
          <w:cantSplit/>
          <w:trHeight w:val="1047"/>
        </w:trPr>
        <w:tc>
          <w:tcPr>
            <w:tcW w:w="4679" w:type="dxa"/>
            <w:gridSpan w:val="12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905523" w:rsidRPr="00BC7200" w:rsidTr="00905523">
              <w:tc>
                <w:tcPr>
                  <w:tcW w:w="1412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C2D8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</w:t>
                  </w:r>
                  <w:r w:rsidR="003C2D80">
                    <w:rPr>
                      <w:sz w:val="26"/>
                      <w:szCs w:val="26"/>
                    </w:rPr>
                    <w:t xml:space="preserve">МАОУ «СОШ № 42» </w:t>
                  </w:r>
                </w:p>
                <w:p w:rsidR="00905523" w:rsidRPr="00BC7200" w:rsidRDefault="003C2D80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Кутищевой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Н.С.</w:t>
                  </w:r>
                  <w:r w:rsidR="00905523" w:rsidRPr="00BC7200">
                    <w:rPr>
                      <w:sz w:val="26"/>
                      <w:szCs w:val="26"/>
                    </w:rPr>
                    <w:t xml:space="preserve"> </w:t>
                  </w:r>
                </w:p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05523" w:rsidRPr="00BC7200" w:rsidRDefault="00905523" w:rsidP="003C2D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905523" w:rsidRPr="00BC7200" w:rsidTr="00905523">
        <w:trPr>
          <w:gridAfter w:val="11"/>
          <w:wAfter w:w="4485" w:type="dxa"/>
          <w:trHeight w:val="830"/>
        </w:trPr>
        <w:tc>
          <w:tcPr>
            <w:tcW w:w="5338" w:type="dxa"/>
            <w:gridSpan w:val="14"/>
          </w:tcPr>
          <w:p w:rsidR="00905523" w:rsidRPr="00BC7200" w:rsidRDefault="00905523" w:rsidP="003C2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905523" w:rsidRPr="00BC7200" w:rsidTr="00905523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05523" w:rsidRPr="00BC7200" w:rsidTr="00C72D4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05523" w:rsidRPr="00BC7200" w:rsidRDefault="00EC7706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05523"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905523"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5523" w:rsidRPr="00BC7200" w:rsidTr="00C72D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CE02E" wp14:editId="4B810F1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F16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DB389" wp14:editId="414D6D1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306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5F7295" wp14:editId="32BBACC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D6F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30 минут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0F2D0" wp14:editId="24CFF43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D980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A3E6D96" wp14:editId="47FF0A6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539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E3EF573" wp14:editId="705B030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7032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905523" w:rsidRP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EC7706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EC7706">
        <w:rPr>
          <w:sz w:val="22"/>
          <w:szCs w:val="22"/>
        </w:rPr>
        <w:t xml:space="preserve"> </w:t>
      </w:r>
      <w:r w:rsidRPr="00EC7706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875FC6" w:rsidRDefault="00905523" w:rsidP="000A4813">
      <w:pPr>
        <w:overflowPunct w:val="0"/>
        <w:autoSpaceDE w:val="0"/>
        <w:autoSpaceDN w:val="0"/>
        <w:adjustRightInd w:val="0"/>
        <w:jc w:val="both"/>
        <w:textAlignment w:val="baseline"/>
      </w:pPr>
      <w:r w:rsidRPr="00BC7200">
        <w:rPr>
          <w:sz w:val="26"/>
          <w:szCs w:val="26"/>
        </w:rPr>
        <w:t xml:space="preserve"> «____» _____________ 20___ г.</w:t>
      </w:r>
    </w:p>
    <w:sectPr w:rsidR="00875FC6" w:rsidSect="00EC7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3"/>
    <w:rsid w:val="000A4813"/>
    <w:rsid w:val="003C2D80"/>
    <w:rsid w:val="00875FC6"/>
    <w:rsid w:val="00905523"/>
    <w:rsid w:val="00A123D1"/>
    <w:rsid w:val="00E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EAB5"/>
  <w15:chartTrackingRefBased/>
  <w15:docId w15:val="{573BB88B-75F2-4BEE-B438-86911F9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Баскова</dc:creator>
  <cp:keywords/>
  <dc:description/>
  <cp:lastModifiedBy>Глухих Наталья Васильевна</cp:lastModifiedBy>
  <cp:revision>3</cp:revision>
  <dcterms:created xsi:type="dcterms:W3CDTF">2020-12-15T03:46:00Z</dcterms:created>
  <dcterms:modified xsi:type="dcterms:W3CDTF">2020-12-15T03:48:00Z</dcterms:modified>
</cp:coreProperties>
</file>